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DA1578" w:rsidRDefault="00DA1578" w:rsidP="00DA15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578">
        <w:rPr>
          <w:rFonts w:ascii="Times New Roman" w:hAnsi="Times New Roman" w:cs="Times New Roman"/>
          <w:b/>
          <w:sz w:val="24"/>
          <w:szCs w:val="24"/>
        </w:rPr>
        <w:t>ЭОР по Г</w:t>
      </w:r>
      <w:r w:rsidR="00D777AA" w:rsidRPr="00DA1578">
        <w:rPr>
          <w:rFonts w:ascii="Times New Roman" w:hAnsi="Times New Roman" w:cs="Times New Roman"/>
          <w:b/>
          <w:sz w:val="24"/>
          <w:szCs w:val="24"/>
        </w:rPr>
        <w:t xml:space="preserve">еографии </w:t>
      </w:r>
    </w:p>
    <w:p w:rsidR="0079499D" w:rsidRPr="00DA1578" w:rsidRDefault="0079499D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A4A" w:rsidRPr="00DA1578" w:rsidRDefault="00ED1A4A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A4A" w:rsidRPr="00DA1578" w:rsidRDefault="00ED1A4A" w:rsidP="00DA157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1A4A" w:rsidRPr="00DA1578" w:rsidRDefault="00ED1A4A" w:rsidP="00DA157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499D" w:rsidRPr="00DA1578" w:rsidRDefault="0079499D" w:rsidP="00DA1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1578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DA1578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DA1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1578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p w:rsidR="00DA1578" w:rsidRPr="00DA1578" w:rsidRDefault="00DA1578" w:rsidP="00DA1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334"/>
      </w:tblGrid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изучает физическая география. Географические открытия 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ресурсы Дальнего Востока </w:t>
            </w:r>
            <w:hyperlink r:id="rId5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 xml:space="preserve">   </w:t>
              </w:r>
            </w:hyperlink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Глобус – модель мира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Физико-географическое положение России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Что такое погода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Мой адрес в мире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 xml:space="preserve">Почва 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Природные зоны Австралии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Типы климатов России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ПК России. Урал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Заповедники России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 xml:space="preserve">Уникумы природных комплексов России  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России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Природная зональность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Уральские горы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Глобус – модель Земного шара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«Вопросы </w:t>
            </w:r>
            <w:proofErr w:type="gramStart"/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> </w:t>
              </w:r>
            </w:hyperlink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> </w:t>
              </w:r>
            </w:hyperlink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Северный морской путь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> </w:t>
              </w:r>
            </w:hyperlink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Байкал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Части мирового океана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> </w:t>
              </w:r>
            </w:hyperlink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Рельеф Северной Африки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 xml:space="preserve">Стороны горизонта. </w:t>
            </w:r>
            <w:proofErr w:type="spellStart"/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Ориентировние</w:t>
            </w:r>
            <w:proofErr w:type="spellEnd"/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Земля – планета Солнечной системы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> </w:t>
              </w:r>
            </w:hyperlink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> </w:t>
              </w:r>
            </w:hyperlink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Русские первооткрыватели и путешественники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> </w:t>
              </w:r>
            </w:hyperlink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Чудеса света России</w:t>
            </w:r>
          </w:p>
        </w:tc>
      </w:tr>
      <w:tr w:rsidR="00DA1578" w:rsidRPr="00DA1578" w:rsidTr="00DA1578">
        <w:tc>
          <w:tcPr>
            <w:tcW w:w="846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34" w:type="dxa"/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DA1578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E0FFFF"/>
                </w:rPr>
                <w:t> </w:t>
              </w:r>
            </w:hyperlink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Арктическая тундра</w:t>
            </w:r>
          </w:p>
        </w:tc>
      </w:tr>
    </w:tbl>
    <w:p w:rsidR="0079499D" w:rsidRPr="00DA1578" w:rsidRDefault="0079499D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DA1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1578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DA1578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="00DA1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1578" w:rsidRPr="00DA1578" w:rsidRDefault="00DA1578" w:rsidP="00DA1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334"/>
      </w:tblGrid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8" w:rsidRPr="00DA1578" w:rsidRDefault="00DA1578" w:rsidP="00DA15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8" w:rsidRPr="00DA1578" w:rsidRDefault="00DA1578" w:rsidP="00DA15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Библиотека уроков СМАРТ http://www.edcommunity.ru/teachers/?PAGEN_1=13</w:t>
            </w:r>
          </w:p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99D" w:rsidRPr="00DA1578" w:rsidRDefault="0079499D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578" w:rsidRDefault="00DA1578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578" w:rsidRDefault="00DA1578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578" w:rsidRDefault="00DA1578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578" w:rsidRPr="00DA1578" w:rsidRDefault="00DA1578" w:rsidP="00DA1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DA1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1578">
        <w:rPr>
          <w:rFonts w:ascii="Times New Roman" w:hAnsi="Times New Roman" w:cs="Times New Roman"/>
          <w:b/>
          <w:sz w:val="24"/>
          <w:szCs w:val="24"/>
        </w:rPr>
        <w:lastRenderedPageBreak/>
        <w:t>Видеофильмы,</w:t>
      </w:r>
      <w:r w:rsidR="0071321B" w:rsidRPr="00DA1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15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1578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DA1578" w:rsidRPr="00DA1578" w:rsidRDefault="00DA1578" w:rsidP="00DA1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846"/>
        <w:gridCol w:w="9468"/>
      </w:tblGrid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8" w:rsidRPr="00DA1578" w:rsidRDefault="00DA1578" w:rsidP="00DA15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78" w:rsidRPr="00DA1578" w:rsidRDefault="00DA1578" w:rsidP="00DA15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(ссылки)</w:t>
            </w:r>
          </w:p>
        </w:tc>
      </w:tr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Климатический пояс https://www.youtube.com/watch?v=8sHhodd5JoY</w:t>
            </w:r>
          </w:p>
        </w:tc>
      </w:tr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Умеренный пояс https://www.youtube.com/watch?v=a14m4JJW_gQ</w:t>
            </w:r>
          </w:p>
        </w:tc>
      </w:tr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Животный мир Южной Америки https://www.youtube.com/watch?v=lQHuFfmswKI</w:t>
            </w:r>
          </w:p>
        </w:tc>
      </w:tr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Природа Южной Америки https://www.youtube.com/watch?v=b6pO2en33Nw</w:t>
            </w:r>
          </w:p>
        </w:tc>
      </w:tr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Климатический пояс https://www.youtube.com/watch?v=8sHhodd5JoY</w:t>
            </w:r>
          </w:p>
        </w:tc>
      </w:tr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Умеренный пояс https://www.youtube.com/watch?v=a14m4JJW_gQ</w:t>
            </w:r>
          </w:p>
        </w:tc>
      </w:tr>
      <w:tr w:rsidR="00DA1578" w:rsidRPr="00DA1578" w:rsidTr="00DA157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Интернет уроки,  видео, тренажеры, тесты</w:t>
            </w:r>
          </w:p>
          <w:p w:rsidR="00DA1578" w:rsidRPr="00DA1578" w:rsidRDefault="00DA1578" w:rsidP="00DA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http://interneturok.ru</w:t>
            </w:r>
          </w:p>
        </w:tc>
      </w:tr>
    </w:tbl>
    <w:p w:rsidR="0071321B" w:rsidRPr="00DA1578" w:rsidRDefault="0071321B" w:rsidP="00DA157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sectPr w:rsidR="0071321B" w:rsidRPr="00DA1578" w:rsidSect="00DA1578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21B98"/>
    <w:rsid w:val="00045E3B"/>
    <w:rsid w:val="00165C02"/>
    <w:rsid w:val="00200FD6"/>
    <w:rsid w:val="00201C2C"/>
    <w:rsid w:val="00214A66"/>
    <w:rsid w:val="00220D78"/>
    <w:rsid w:val="002E004C"/>
    <w:rsid w:val="003238BE"/>
    <w:rsid w:val="003464DC"/>
    <w:rsid w:val="003D4A21"/>
    <w:rsid w:val="003F68BD"/>
    <w:rsid w:val="00406D9F"/>
    <w:rsid w:val="00420DF9"/>
    <w:rsid w:val="00477D0C"/>
    <w:rsid w:val="005331B0"/>
    <w:rsid w:val="005F7074"/>
    <w:rsid w:val="00643D86"/>
    <w:rsid w:val="00677D66"/>
    <w:rsid w:val="006800DB"/>
    <w:rsid w:val="006A5AE3"/>
    <w:rsid w:val="0071321B"/>
    <w:rsid w:val="0079499D"/>
    <w:rsid w:val="008B78B9"/>
    <w:rsid w:val="008E7197"/>
    <w:rsid w:val="009144BC"/>
    <w:rsid w:val="009153EC"/>
    <w:rsid w:val="00A00C92"/>
    <w:rsid w:val="00A129F2"/>
    <w:rsid w:val="00A20E18"/>
    <w:rsid w:val="00AD0BED"/>
    <w:rsid w:val="00BD6FAC"/>
    <w:rsid w:val="00BF2719"/>
    <w:rsid w:val="00C13C4F"/>
    <w:rsid w:val="00D777AA"/>
    <w:rsid w:val="00D843E8"/>
    <w:rsid w:val="00DA1578"/>
    <w:rsid w:val="00E74643"/>
    <w:rsid w:val="00ED1A4A"/>
    <w:rsid w:val="00EE7F48"/>
    <w:rsid w:val="00F103B3"/>
    <w:rsid w:val="00F77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D4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3D4A21"/>
    <w:rPr>
      <w:color w:val="0000FF"/>
      <w:u w:val="single"/>
    </w:rPr>
  </w:style>
  <w:style w:type="character" w:styleId="a6">
    <w:name w:val="Strong"/>
    <w:basedOn w:val="a0"/>
    <w:qFormat/>
    <w:rsid w:val="003D4A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hportal.ru/load/66-1-0-38943" TargetMode="External"/><Relationship Id="rId13" Type="http://schemas.openxmlformats.org/officeDocument/2006/relationships/hyperlink" Target="https://www.uchportal.ru/load/66-1-0-2307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chportal.ru/load/66-1-0-39974" TargetMode="External"/><Relationship Id="rId12" Type="http://schemas.openxmlformats.org/officeDocument/2006/relationships/hyperlink" Target="https://www.uchportal.ru/load/66-1-0-2467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uchportal.ru/load/66-1-0-40913" TargetMode="External"/><Relationship Id="rId11" Type="http://schemas.openxmlformats.org/officeDocument/2006/relationships/hyperlink" Target="https://www.uchportal.ru/load/66-1-0-26027" TargetMode="External"/><Relationship Id="rId5" Type="http://schemas.openxmlformats.org/officeDocument/2006/relationships/hyperlink" Target="https://www.uchportal.ru/load/66-1-0-6988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uchportal.ru/load/66-1-0-284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chportal.ru/load/66-1-0-378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514B0-F5FC-4AFC-BB06-95F899FB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dcterms:created xsi:type="dcterms:W3CDTF">2018-09-27T06:48:00Z</dcterms:created>
  <dcterms:modified xsi:type="dcterms:W3CDTF">2018-10-12T10:22:00Z</dcterms:modified>
</cp:coreProperties>
</file>